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4A70" w14:textId="77777777"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14:paraId="39C2965C" w14:textId="77777777"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790F21EF" w14:textId="2D22363B"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</w:t>
      </w:r>
      <w:r w:rsidR="00EF3C72">
        <w:rPr>
          <w:u w:val="none"/>
        </w:rPr>
        <w:t>2023</w:t>
      </w:r>
    </w:p>
    <w:p w14:paraId="5495B7D9" w14:textId="77777777" w:rsidR="0065322C" w:rsidRPr="00111681" w:rsidRDefault="0065322C" w:rsidP="00DA7305">
      <w:pPr>
        <w:pStyle w:val="Zkladntext"/>
        <w:tabs>
          <w:tab w:val="left" w:pos="1701"/>
        </w:tabs>
        <w:rPr>
          <w:sz w:val="12"/>
          <w:szCs w:val="16"/>
          <w:u w:val="none"/>
        </w:rPr>
      </w:pPr>
    </w:p>
    <w:p w14:paraId="0EBADA93" w14:textId="77777777" w:rsidR="00F56AE1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315FEB9B" w14:textId="77777777" w:rsidR="00111681" w:rsidRPr="00111681" w:rsidRDefault="00111681" w:rsidP="00DA7305">
      <w:pPr>
        <w:pStyle w:val="Zkladn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14:paraId="47DE679C" w14:textId="77777777"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4F7E508C" w14:textId="77777777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14:paraId="3A399E65" w14:textId="77777777"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3BE4EC1E" w14:textId="77777777"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14:paraId="4E66E042" w14:textId="77777777" w:rsidTr="003A5665">
        <w:tc>
          <w:tcPr>
            <w:tcW w:w="3656" w:type="dxa"/>
            <w:gridSpan w:val="2"/>
          </w:tcPr>
          <w:p w14:paraId="58430BE5" w14:textId="77777777"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14:paraId="1F2C3798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14:paraId="7E5D8F2B" w14:textId="77777777"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14:paraId="664A535D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14:paraId="4C6D029B" w14:textId="77777777"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0D09DCC3" w14:textId="77777777"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14:paraId="2B8AF2AD" w14:textId="77777777" w:rsidTr="003A5665">
        <w:tc>
          <w:tcPr>
            <w:tcW w:w="4860" w:type="dxa"/>
            <w:gridSpan w:val="3"/>
            <w:vAlign w:val="center"/>
          </w:tcPr>
          <w:p w14:paraId="5BB61F63" w14:textId="77777777"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14:paraId="74DF09E1" w14:textId="77777777"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0BD927D2" w14:textId="77777777" w:rsidTr="003A5665">
        <w:tc>
          <w:tcPr>
            <w:tcW w:w="9385" w:type="dxa"/>
            <w:gridSpan w:val="7"/>
            <w:vAlign w:val="center"/>
          </w:tcPr>
          <w:p w14:paraId="0C8CAD18" w14:textId="77777777"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01D03C70" w14:textId="77777777" w:rsidTr="003A5665">
        <w:tc>
          <w:tcPr>
            <w:tcW w:w="3402" w:type="dxa"/>
            <w:vAlign w:val="center"/>
          </w:tcPr>
          <w:p w14:paraId="24D95C50" w14:textId="77777777"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41B7254E" w14:textId="77777777"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14:paraId="2A1EFCAD" w14:textId="77777777"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14:paraId="335F63D2" w14:textId="77777777" w:rsidTr="003A5665">
        <w:tc>
          <w:tcPr>
            <w:tcW w:w="6375" w:type="dxa"/>
            <w:gridSpan w:val="5"/>
            <w:vAlign w:val="center"/>
          </w:tcPr>
          <w:p w14:paraId="2CAB4205" w14:textId="77777777"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14:paraId="41108F89" w14:textId="77777777"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14:paraId="7B3B5BCE" w14:textId="77777777" w:rsidTr="003A5665">
        <w:trPr>
          <w:trHeight w:val="420"/>
        </w:trPr>
        <w:tc>
          <w:tcPr>
            <w:tcW w:w="9385" w:type="dxa"/>
            <w:gridSpan w:val="7"/>
          </w:tcPr>
          <w:p w14:paraId="6D853C17" w14:textId="77777777" w:rsidR="00280887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67BB9C0E" w14:textId="77777777" w:rsidR="00D00C04" w:rsidRPr="008A7421" w:rsidRDefault="00D00C04" w:rsidP="003A5665">
            <w:pPr>
              <w:ind w:right="-1"/>
              <w:jc w:val="both"/>
            </w:pPr>
          </w:p>
          <w:p w14:paraId="2B5F1F2A" w14:textId="77777777"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14:paraId="2F3DEDF7" w14:textId="77777777"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 w:firstRow="1" w:lastRow="0" w:firstColumn="1" w:lastColumn="0" w:noHBand="0" w:noVBand="0"/>
      </w:tblPr>
      <w:tblGrid>
        <w:gridCol w:w="8215"/>
        <w:gridCol w:w="1290"/>
      </w:tblGrid>
      <w:tr w:rsidR="00741996" w:rsidRPr="008A7421" w14:paraId="7AACAFAC" w14:textId="77777777" w:rsidTr="00F874CF">
        <w:trPr>
          <w:trHeight w:val="698"/>
        </w:trPr>
        <w:tc>
          <w:tcPr>
            <w:tcW w:w="8215" w:type="dxa"/>
          </w:tcPr>
          <w:p w14:paraId="75DEE795" w14:textId="77777777" w:rsidR="00FA241D" w:rsidRPr="0082667B" w:rsidRDefault="00741996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14:paraId="03672A95" w14:textId="77777777" w:rsidR="00FA241D" w:rsidRPr="0082667B" w:rsidRDefault="00337AA5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Pr="0082667B">
              <w:rPr>
                <w:b w:val="0"/>
                <w:u w:val="none"/>
              </w:rPr>
              <w:t xml:space="preserve"> </w:t>
            </w:r>
            <w:r w:rsidR="00111681" w:rsidRPr="0082667B">
              <w:rPr>
                <w:u w:val="none"/>
              </w:rPr>
              <w:t>som</w:t>
            </w:r>
            <w:r w:rsidR="00111681" w:rsidRPr="0082667B">
              <w:rPr>
                <w:b w:val="0"/>
                <w:u w:val="none"/>
              </w:rPr>
              <w:t xml:space="preserve"> 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14:paraId="27D93587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14:paraId="52E733A4" w14:textId="77777777" w:rsidR="00FA241D" w:rsidRPr="0082667B" w:rsidRDefault="00FA241D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741996" w:rsidRPr="0082667B">
              <w:rPr>
                <w:b w:val="0"/>
                <w:u w:val="none"/>
              </w:rPr>
              <w:t xml:space="preserve"> 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14:paraId="0AB4EBE1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14:paraId="59C9CD49" w14:textId="77777777" w:rsidR="00741996" w:rsidRPr="00FA241D" w:rsidRDefault="00FA241D" w:rsidP="00111681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</w:t>
            </w:r>
            <w:r>
              <w:rPr>
                <w:b w:val="0"/>
                <w:u w:val="none"/>
              </w:rPr>
              <w:t xml:space="preserve"> </w:t>
            </w:r>
            <w:r w:rsidRPr="009524E9">
              <w:rPr>
                <w:b w:val="0"/>
                <w:u w:val="none"/>
              </w:rPr>
              <w:t>resp.</w:t>
            </w:r>
            <w:r>
              <w:rPr>
                <w:b w:val="0"/>
                <w:u w:val="none"/>
              </w:rPr>
              <w:t xml:space="preserve"> mi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bol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u w:val="none"/>
              </w:rPr>
              <w:t xml:space="preserve"> </w:t>
            </w:r>
            <w:r w:rsidR="00741996" w:rsidRPr="00FA241D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Align w:val="center"/>
          </w:tcPr>
          <w:p w14:paraId="2DD54C5A" w14:textId="77777777" w:rsidR="00741996" w:rsidRPr="00F874CF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ADEE293" w14:textId="77777777" w:rsidR="00FA241D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03A6FEFE" w14:textId="77777777" w:rsidR="00F874CF" w:rsidRPr="00F874CF" w:rsidRDefault="00F874CF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14:paraId="389104CE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2E7224F5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6C00A7D6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7033BEF7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0C31FE3F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74F37BBE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3BDF2574" w14:textId="77777777" w:rsidR="00FA241D" w:rsidRPr="008A7421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14:paraId="4DDC6633" w14:textId="77777777" w:rsidR="002717F3" w:rsidRPr="00111681" w:rsidRDefault="002717F3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7052BB8A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1B49912A" w14:textId="77777777"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30F1A1AF" w14:textId="77777777" w:rsidR="005F490E" w:rsidRPr="00111681" w:rsidRDefault="005F490E" w:rsidP="00111681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14:paraId="50D5C5B7" w14:textId="77777777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4767D" w14:textId="77777777"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31D270ED" w14:textId="77777777" w:rsidR="00F73425" w:rsidRPr="0011168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313EE" w14:textId="77777777"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35607784" w14:textId="77777777"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377E60F0" w14:textId="77777777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14:paraId="340ED140" w14:textId="77777777"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10B07536" w14:textId="77777777" w:rsidTr="003A5665">
        <w:trPr>
          <w:trHeight w:val="623"/>
        </w:trPr>
        <w:tc>
          <w:tcPr>
            <w:tcW w:w="3488" w:type="dxa"/>
            <w:gridSpan w:val="2"/>
          </w:tcPr>
          <w:p w14:paraId="0659A51E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14:paraId="38201FC7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14:paraId="436FF1C1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14:paraId="389A587F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14:paraId="1441E2BF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14:paraId="3EA46E5D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452AA95F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14:paraId="2AC53CEB" w14:textId="77777777" w:rsidTr="003A5665">
        <w:trPr>
          <w:trHeight w:val="255"/>
        </w:trPr>
        <w:tc>
          <w:tcPr>
            <w:tcW w:w="3215" w:type="dxa"/>
            <w:vAlign w:val="center"/>
          </w:tcPr>
          <w:p w14:paraId="5C8D47F8" w14:textId="77777777"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14:paraId="330EED81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14:paraId="5EBA43BB" w14:textId="77777777"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14:paraId="3A75AE2B" w14:textId="77777777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14:paraId="6BBED0FF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14:paraId="1264A75F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14:paraId="42661E73" w14:textId="77777777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14:paraId="4FA78C79" w14:textId="77777777"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14:paraId="69C4EA87" w14:textId="77777777"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14:paraId="62AB00B6" w14:textId="77777777"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1BAD5128" w14:textId="77777777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72546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56DE27F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0396E37A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4EA181C8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24FCB3EB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0D8F052F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42C68223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547B5D0B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630F1D0F" w14:textId="77777777"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14:paraId="55DAA4C3" w14:textId="77777777"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14:paraId="3FEF9E4A" w14:textId="77777777" w:rsidR="00FB7937" w:rsidRPr="00111681" w:rsidRDefault="008A7421" w:rsidP="003A5665">
      <w:pPr>
        <w:pStyle w:val="Zarkazkladnhotextu"/>
        <w:tabs>
          <w:tab w:val="left" w:pos="426"/>
        </w:tabs>
        <w:spacing w:after="0"/>
        <w:ind w:left="180" w:right="-1"/>
        <w:rPr>
          <w:sz w:val="12"/>
        </w:rPr>
      </w:pPr>
      <w:r w:rsidRPr="009524E9">
        <w:t xml:space="preserve">     </w:t>
      </w:r>
    </w:p>
    <w:p w14:paraId="6698415E" w14:textId="77777777"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14:paraId="08F99DF1" w14:textId="77777777" w:rsidTr="003A5665">
        <w:trPr>
          <w:trHeight w:val="620"/>
        </w:trPr>
        <w:tc>
          <w:tcPr>
            <w:tcW w:w="7938" w:type="dxa"/>
          </w:tcPr>
          <w:p w14:paraId="7A108DBC" w14:textId="77777777" w:rsidR="005F61AE" w:rsidRPr="008A7421" w:rsidRDefault="005F61AE" w:rsidP="00F874CF">
            <w:pPr>
              <w:pStyle w:val="Zarkazkladnhotextu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681A5649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556D2B6D" w14:textId="77777777"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5827C691" w14:textId="77777777"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14:paraId="6B2CE44A" w14:textId="77777777"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14:paraId="632664A7" w14:textId="77777777" w:rsidTr="003A5665">
        <w:trPr>
          <w:trHeight w:val="263"/>
        </w:trPr>
        <w:tc>
          <w:tcPr>
            <w:tcW w:w="6232" w:type="dxa"/>
          </w:tcPr>
          <w:p w14:paraId="343EDE80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6AEA9277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14:paraId="4401C163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14:paraId="1264CB02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14:paraId="3FCCCF9D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14:paraId="2F45833E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18C8A6C3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14:paraId="64B23405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14:paraId="238291F7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52F05626" w14:textId="77777777"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14:paraId="6925D6D4" w14:textId="77777777"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14:paraId="6BAF79D9" w14:textId="77777777" w:rsidR="00D130FC" w:rsidRPr="00111681" w:rsidRDefault="00785004" w:rsidP="00111681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45E27D2E" w14:textId="77777777" w:rsidR="00F56AE1" w:rsidRPr="00111681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82667B" w14:paraId="04A334C0" w14:textId="77777777" w:rsidTr="003A5665">
        <w:trPr>
          <w:trHeight w:val="424"/>
        </w:trPr>
        <w:tc>
          <w:tcPr>
            <w:tcW w:w="7796" w:type="dxa"/>
          </w:tcPr>
          <w:p w14:paraId="1CE93796" w14:textId="77777777" w:rsidR="0054335C" w:rsidRPr="0082667B" w:rsidRDefault="0054335C" w:rsidP="00F874CF">
            <w:pPr>
              <w:pStyle w:val="Zarkazkladnhotextu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30FC" w:rsidRPr="0082667B">
              <w:rPr>
                <w:b/>
              </w:rPr>
              <w:t xml:space="preserve"> 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D15E27" w:rsidRPr="0082667B">
              <w:rPr>
                <w:b/>
              </w:rPr>
              <w:t xml:space="preserve"> 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rPr>
                <w:b/>
              </w:rPr>
              <w:t xml:space="preserve"> </w:t>
            </w:r>
            <w:r w:rsidRPr="0082667B">
              <w:t>preukázateľne zaplatené v zdaňovacom období, za ktoré žiadosť podávam</w:t>
            </w:r>
            <w:r w:rsidR="00EB2C9B" w:rsidRPr="0082667B">
              <w:t>,</w:t>
            </w:r>
            <w:r w:rsidRPr="0082667B">
              <w:t xml:space="preserve"> </w:t>
            </w:r>
            <w:r w:rsidR="00EB2C9B" w:rsidRPr="0082667B">
              <w:t>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14:paraId="3A064238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D27382F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 xml:space="preserve">    </w:t>
            </w:r>
            <w:r w:rsidR="00785004" w:rsidRPr="0082667B">
              <w:rPr>
                <w:sz w:val="18"/>
                <w:szCs w:val="18"/>
              </w:rPr>
              <w:t xml:space="preserve">  </w:t>
            </w: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042B5CC8" w14:textId="77777777" w:rsidR="0054335C" w:rsidRPr="0082667B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82667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14:paraId="2472CFCB" w14:textId="77777777" w:rsidTr="003A5665">
        <w:trPr>
          <w:trHeight w:val="228"/>
        </w:trPr>
        <w:tc>
          <w:tcPr>
            <w:tcW w:w="6224" w:type="dxa"/>
          </w:tcPr>
          <w:p w14:paraId="0E930C85" w14:textId="77777777" w:rsidR="0054335C" w:rsidRPr="0082667B" w:rsidRDefault="0054335C" w:rsidP="00537F78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D15E27" w:rsidRPr="0082667B">
              <w:t xml:space="preserve"> </w:t>
            </w:r>
            <w:r w:rsidR="00537F78" w:rsidRPr="0082667B">
              <w:t>COD</w:t>
            </w:r>
            <w:r w:rsidR="00D15E27" w:rsidRPr="0082667B">
              <w:t>P a</w:t>
            </w:r>
            <w:r w:rsidRPr="0082667B">
              <w:t xml:space="preserve"> </w:t>
            </w:r>
            <w:r w:rsidR="00D130FC" w:rsidRPr="0082667B">
              <w:t>DDS</w:t>
            </w:r>
            <w:r w:rsidRPr="0082667B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3A541612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    </w:t>
            </w:r>
          </w:p>
        </w:tc>
        <w:tc>
          <w:tcPr>
            <w:tcW w:w="310" w:type="dxa"/>
          </w:tcPr>
          <w:p w14:paraId="46DF7C84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06B8B4D7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41" w:type="dxa"/>
          </w:tcPr>
          <w:p w14:paraId="76FE4A42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1473C1FC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7E5ABB3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14:paraId="00F8D2FD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14:paraId="64C2E908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14:paraId="639A75A9" w14:textId="77777777" w:rsidR="00854BD7" w:rsidRPr="0082667B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14:paraId="37A0C935" w14:textId="77777777" w:rsidR="0054335C" w:rsidRPr="0082667B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      </w:t>
      </w: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  <w:r w:rsidR="0054335C" w:rsidRPr="0082667B">
        <w:rPr>
          <w:vertAlign w:val="superscript"/>
        </w:rPr>
        <w:t xml:space="preserve"> </w:t>
      </w:r>
      <w:r w:rsidR="0054335C" w:rsidRPr="0082667B">
        <w:t xml:space="preserve">     </w:t>
      </w:r>
    </w:p>
    <w:p w14:paraId="2E53D6EA" w14:textId="77777777" w:rsidR="006C4CF3" w:rsidRPr="0082667B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14:paraId="61688E9F" w14:textId="77777777" w:rsidR="009524E9" w:rsidRPr="0082667B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</w:t>
      </w:r>
    </w:p>
    <w:p w14:paraId="03344BC6" w14:textId="77777777" w:rsidR="00A63943" w:rsidRPr="0082667B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14:paraId="084B8E86" w14:textId="77777777" w:rsidR="00F56AE1" w:rsidRPr="0082667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14:paraId="126F1AB5" w14:textId="77777777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55A768DF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82667B">
              <w:rPr>
                <w:b/>
                <w:caps/>
                <w:sz w:val="20"/>
              </w:rPr>
              <w:t xml:space="preserve"> 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14:paraId="3FD45500" w14:textId="77777777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4B6044EE" w14:textId="77777777"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14:paraId="47413A9F" w14:textId="77777777"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</w:t>
            </w:r>
            <w:r w:rsidRPr="0082667B">
              <w:t xml:space="preserve"> </w:t>
            </w:r>
            <w:r w:rsidRPr="0082667B">
              <w:rPr>
                <w:b/>
              </w:rPr>
              <w:t>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</w:t>
            </w:r>
            <w:r w:rsidR="00A63943" w:rsidRPr="0082667B">
              <w:t xml:space="preserve"> </w:t>
            </w:r>
            <w:r w:rsidRPr="0082667B">
              <w:t>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  <w:r w:rsidR="006C4CF3" w:rsidRPr="0082667B">
              <w:rPr>
                <w:b/>
                <w:vertAlign w:val="superscript"/>
              </w:rPr>
              <w:t xml:space="preserve">      </w:t>
            </w:r>
          </w:p>
          <w:p w14:paraId="2C72CFA3" w14:textId="77777777"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B946CF1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8243364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14:paraId="22745C8E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4FCDBA64" w14:textId="77777777" w:rsidR="005F61AE" w:rsidRPr="0082667B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14:paraId="1FA44ADB" w14:textId="77777777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650F7F56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E94F896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4114D03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6C4409C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21EF7651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A9ACC80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14:paraId="64ABF42C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7CD86CE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5D5CBD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5FA5B6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3091B69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6116AAD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3DA4570A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1DBDDEA4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33C3182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E822D5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311492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930370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19BB196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39CA377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7CD0C0A7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1813055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2CC059DC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A44077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EDE4E9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41790CA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5BE860A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3584977D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6F7BCCA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7B6680B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6652E9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2BA5584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116F74EF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BE5AF5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14:paraId="3AB46C0E" w14:textId="77777777" w:rsidR="00655E8B" w:rsidRPr="0082667B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60"/>
        <w:gridCol w:w="45"/>
      </w:tblGrid>
      <w:tr w:rsidR="00FA09B6" w:rsidRPr="0082667B" w14:paraId="04B8C540" w14:textId="77777777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14:paraId="36A2202A" w14:textId="77777777" w:rsidR="00FA09B6" w:rsidRPr="0082667B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14:paraId="0A2BF7DF" w14:textId="77777777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14:paraId="3F73E17F" w14:textId="77777777"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14:paraId="5B9E9648" w14:textId="77777777"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14:paraId="6DF83D7E" w14:textId="77777777"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  <w:r w:rsidRPr="0082667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5BF5D8" w14:textId="77777777"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4DF34F09" w14:textId="77777777"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53D0D331" w14:textId="77777777" w:rsidR="00601768" w:rsidRPr="0082667B" w:rsidRDefault="00601768" w:rsidP="008A1F23">
      <w:pPr>
        <w:pStyle w:val="Zarkazkladnhotextu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14:paraId="1C1CF198" w14:textId="77777777" w:rsidTr="00601768">
        <w:trPr>
          <w:trHeight w:val="139"/>
        </w:trPr>
        <w:tc>
          <w:tcPr>
            <w:tcW w:w="5987" w:type="dxa"/>
            <w:shd w:val="clear" w:color="auto" w:fill="auto"/>
          </w:tcPr>
          <w:p w14:paraId="0D42ECF3" w14:textId="77777777" w:rsidR="00A0517E" w:rsidRPr="0082667B" w:rsidRDefault="00A0517E" w:rsidP="004F1670">
            <w:pPr>
              <w:pStyle w:val="Zarkazkladnhotextu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5B88DA34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           </w:t>
            </w:r>
          </w:p>
        </w:tc>
        <w:tc>
          <w:tcPr>
            <w:tcW w:w="336" w:type="dxa"/>
            <w:shd w:val="clear" w:color="auto" w:fill="auto"/>
          </w:tcPr>
          <w:p w14:paraId="2C27D203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</w:tcPr>
          <w:p w14:paraId="0EB07DC2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23D52597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430FC87A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4F8ADA1E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14:paraId="1CDE9D06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14:paraId="233AA6C7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14:paraId="1D6D0AC5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14:paraId="7B42E408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530F" w:rsidRPr="0082667B" w14:paraId="4E404A8A" w14:textId="77777777" w:rsidTr="00FE4347">
        <w:trPr>
          <w:trHeight w:val="104"/>
        </w:trPr>
        <w:tc>
          <w:tcPr>
            <w:tcW w:w="9214" w:type="dxa"/>
          </w:tcPr>
          <w:p w14:paraId="5032F726" w14:textId="77777777" w:rsidR="0027530F" w:rsidRPr="0082667B" w:rsidRDefault="0027530F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14:paraId="137872E4" w14:textId="77777777" w:rsidR="00796566" w:rsidRPr="0082667B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8119"/>
        <w:gridCol w:w="1266"/>
      </w:tblGrid>
      <w:tr w:rsidR="008A1F23" w:rsidRPr="0082667B" w14:paraId="20AA1EE5" w14:textId="77777777" w:rsidTr="00031988">
        <w:trPr>
          <w:trHeight w:val="322"/>
        </w:trPr>
        <w:tc>
          <w:tcPr>
            <w:tcW w:w="8080" w:type="dxa"/>
            <w:vAlign w:val="center"/>
          </w:tcPr>
          <w:p w14:paraId="0EDC57BE" w14:textId="77777777"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1ECF5E" w14:textId="77777777"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57061D97" w14:textId="77777777"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39700664" w14:textId="77777777" w:rsidR="008A1F23" w:rsidRPr="0082667B" w:rsidRDefault="008A1F23" w:rsidP="008A1F23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14:paraId="19B203F2" w14:textId="77777777" w:rsidR="008A1F23" w:rsidRPr="0082667B" w:rsidRDefault="008A1F23" w:rsidP="004F1670">
      <w:pPr>
        <w:pStyle w:val="Zarkazkladnhotextu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</w:t>
      </w:r>
      <w:r w:rsidR="004F1670" w:rsidRPr="0082667B">
        <w:t xml:space="preserve"> </w:t>
      </w:r>
      <w:r w:rsidRPr="0082667B">
        <w:t>pre mladých podľa osobitného predpisu za kalendárny mesiac ......................... roka ...........</w:t>
      </w:r>
    </w:p>
    <w:p w14:paraId="5D4E17AE" w14:textId="77777777" w:rsidR="008A1F23" w:rsidRPr="0082667B" w:rsidRDefault="008A1F23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5374F7D5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17EF53F7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49547CB2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2667B" w14:paraId="295FFA13" w14:textId="77777777" w:rsidTr="00A0517E">
        <w:trPr>
          <w:trHeight w:val="322"/>
        </w:trPr>
        <w:tc>
          <w:tcPr>
            <w:tcW w:w="7972" w:type="dxa"/>
            <w:vAlign w:val="center"/>
          </w:tcPr>
          <w:p w14:paraId="49409C18" w14:textId="77777777"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="00757164" w:rsidRPr="0082667B">
              <w:rPr>
                <w:b/>
              </w:rPr>
              <w:t xml:space="preserve"> 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>ktoré som</w:t>
            </w:r>
            <w:r w:rsidR="006F6F3F" w:rsidRPr="0082667B">
              <w:rPr>
                <w:vertAlign w:val="superscript"/>
              </w:rPr>
              <w:t xml:space="preserve"> </w:t>
            </w:r>
            <w:r w:rsidR="00757164" w:rsidRPr="0082667B">
              <w:t xml:space="preserve">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  <w:r w:rsidRPr="0082667B">
              <w:rPr>
                <w:vertAlign w:val="superscript"/>
              </w:rPr>
              <w:t xml:space="preserve">     </w:t>
            </w:r>
          </w:p>
          <w:p w14:paraId="4EB11FFB" w14:textId="77777777"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7C24C329" w14:textId="77777777" w:rsidR="00F874CF" w:rsidRPr="0082667B" w:rsidRDefault="00F3736D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proofErr w:type="gramStart"/>
            <w:r w:rsidR="00740413" w:rsidRPr="0082667B">
              <w:rPr>
                <w:sz w:val="18"/>
                <w:szCs w:val="18"/>
              </w:rPr>
              <w:t xml:space="preserve">  </w:t>
            </w:r>
            <w:r w:rsidR="000C0862">
              <w:rPr>
                <w:sz w:val="18"/>
                <w:szCs w:val="18"/>
              </w:rPr>
              <w:t xml:space="preserve"> </w:t>
            </w:r>
            <w:r w:rsidR="001D526B" w:rsidRPr="0082667B">
              <w:rPr>
                <w:sz w:val="18"/>
                <w:szCs w:val="18"/>
              </w:rPr>
              <w:t>(</w:t>
            </w:r>
            <w:proofErr w:type="gramEnd"/>
            <w:r w:rsidR="001D526B" w:rsidRPr="0082667B">
              <w:rPr>
                <w:sz w:val="18"/>
                <w:szCs w:val="18"/>
              </w:rPr>
              <w:t>vyznačí sa x)</w:t>
            </w:r>
          </w:p>
        </w:tc>
      </w:tr>
    </w:tbl>
    <w:p w14:paraId="6209803E" w14:textId="77777777"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14:paraId="100B768D" w14:textId="77777777" w:rsidTr="004F1670">
        <w:trPr>
          <w:trHeight w:val="131"/>
        </w:trPr>
        <w:tc>
          <w:tcPr>
            <w:tcW w:w="5912" w:type="dxa"/>
          </w:tcPr>
          <w:p w14:paraId="2189C675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3D8F3A9D" w14:textId="77777777" w:rsidR="005F61AE" w:rsidRPr="0082667B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3AC87725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2667B">
              <w:t xml:space="preserve">         </w:t>
            </w:r>
          </w:p>
        </w:tc>
        <w:tc>
          <w:tcPr>
            <w:tcW w:w="361" w:type="dxa"/>
          </w:tcPr>
          <w:p w14:paraId="378FA5AD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1CD3B285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00745589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0A022B9C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14:paraId="104FB40D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5CBB146D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14:paraId="22CFAC08" w14:textId="77777777" w:rsidR="005F61AE" w:rsidRPr="0082667B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14:paraId="14077A36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14:paraId="7DE83225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46C05812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4FD8AF0D" w14:textId="77777777" w:rsidR="005F61AE" w:rsidRPr="0082667B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 </w:t>
            </w:r>
            <w:r w:rsidR="005F61AE"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5BFF75EA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2667B" w14:paraId="5F900AAC" w14:textId="77777777" w:rsidTr="004F1670">
        <w:trPr>
          <w:trHeight w:val="627"/>
        </w:trPr>
        <w:tc>
          <w:tcPr>
            <w:tcW w:w="7938" w:type="dxa"/>
          </w:tcPr>
          <w:p w14:paraId="725B87DE" w14:textId="77777777" w:rsidR="005F61AE" w:rsidRPr="0082667B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3C784523" w14:textId="77777777"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D01225C" w14:textId="77777777" w:rsidR="00C575DA" w:rsidRPr="0082667B" w:rsidRDefault="000C0862" w:rsidP="004F1670">
            <w:pPr>
              <w:ind w:right="-1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 w:rsidR="00C575DA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33F64E03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2667B" w14:paraId="3EFB6DFC" w14:textId="77777777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14:paraId="0B1BA7A7" w14:textId="77777777" w:rsidR="00280887" w:rsidRPr="0082667B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14:paraId="4EB73EDA" w14:textId="77777777" w:rsidR="00280887" w:rsidRPr="0082667B" w:rsidRDefault="00280887" w:rsidP="004F1670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2667B" w14:paraId="6E870A72" w14:textId="77777777" w:rsidTr="00A0517E">
        <w:trPr>
          <w:trHeight w:val="377"/>
        </w:trPr>
        <w:tc>
          <w:tcPr>
            <w:tcW w:w="7972" w:type="dxa"/>
            <w:vAlign w:val="center"/>
          </w:tcPr>
          <w:p w14:paraId="66F31705" w14:textId="77777777"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 xml:space="preserve"> </w:t>
            </w:r>
            <w:r w:rsidR="00D339BC" w:rsidRPr="0082667B">
              <w:t xml:space="preserve"> </w:t>
            </w:r>
            <w:r w:rsidR="00C30C3D" w:rsidRPr="0082667B">
              <w:t>(§ 39 ods. 7</w:t>
            </w:r>
            <w:r w:rsidR="00CA2C56" w:rsidRPr="0082667B">
              <w:t xml:space="preserve"> 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14:paraId="16C71541" w14:textId="5493193F" w:rsidR="00280887" w:rsidRPr="0082667B" w:rsidRDefault="00D00C04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>
              <w:rPr>
                <w:rFonts w:ascii="MS Mincho" w:eastAsia="MS Mincho" w:hAnsi="MS Mincho" w:cs="MS Mincho" w:hint="eastAsia"/>
                <w:sz w:val="30"/>
                <w:szCs w:val="30"/>
              </w:rPr>
              <w:t>x</w:t>
            </w:r>
          </w:p>
        </w:tc>
      </w:tr>
    </w:tbl>
    <w:p w14:paraId="4DA89B38" w14:textId="77777777" w:rsidR="00111681" w:rsidRPr="0082667B" w:rsidRDefault="00665822" w:rsidP="00111681">
      <w:pPr>
        <w:pStyle w:val="Zarkazkladnhotextu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2667B">
        <w:rPr>
          <w:sz w:val="18"/>
          <w:szCs w:val="18"/>
        </w:rPr>
        <w:t xml:space="preserve">            </w:t>
      </w:r>
      <w:r w:rsidRPr="0082667B">
        <w:rPr>
          <w:sz w:val="18"/>
          <w:szCs w:val="18"/>
        </w:rPr>
        <w:t xml:space="preserve"> </w:t>
      </w:r>
      <w:r w:rsidR="00BC53D2" w:rsidRPr="0082667B">
        <w:rPr>
          <w:sz w:val="18"/>
          <w:szCs w:val="18"/>
        </w:rPr>
        <w:t xml:space="preserve">         </w:t>
      </w:r>
      <w:r w:rsidR="005C6067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740413" w:rsidRPr="0082667B">
        <w:rPr>
          <w:sz w:val="18"/>
          <w:szCs w:val="18"/>
        </w:rPr>
        <w:t xml:space="preserve">   </w:t>
      </w:r>
      <w:r w:rsidR="00A0517E" w:rsidRPr="0082667B">
        <w:rPr>
          <w:sz w:val="18"/>
          <w:szCs w:val="18"/>
        </w:rPr>
        <w:t xml:space="preserve">  </w:t>
      </w:r>
      <w:r w:rsidR="000C0862">
        <w:rPr>
          <w:sz w:val="18"/>
          <w:szCs w:val="18"/>
        </w:rPr>
        <w:t xml:space="preserve">  </w:t>
      </w:r>
      <w:r w:rsidR="00A0517E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280887" w:rsidRPr="0082667B">
        <w:rPr>
          <w:sz w:val="18"/>
          <w:szCs w:val="18"/>
        </w:rPr>
        <w:t>(vyznačí sa x)</w:t>
      </w:r>
    </w:p>
    <w:p w14:paraId="58578B15" w14:textId="77777777" w:rsidR="004F1670" w:rsidRPr="0082667B" w:rsidRDefault="004F1670" w:rsidP="00111681">
      <w:pPr>
        <w:pStyle w:val="Zarkazkladnhotextu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11681" w:rsidRPr="0082667B" w14:paraId="072B84D7" w14:textId="77777777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14:paraId="317F995E" w14:textId="77777777" w:rsidR="00111681" w:rsidRPr="0082667B" w:rsidRDefault="00111681" w:rsidP="00111681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14:paraId="2B93EFD8" w14:textId="77777777"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111681" w:rsidRPr="0082667B" w14:paraId="0679597E" w14:textId="77777777" w:rsidTr="00031988">
        <w:trPr>
          <w:trHeight w:val="320"/>
        </w:trPr>
        <w:tc>
          <w:tcPr>
            <w:tcW w:w="9305" w:type="dxa"/>
            <w:vAlign w:val="center"/>
          </w:tcPr>
          <w:p w14:paraId="6564ECBC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14:paraId="6BDADC22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14:paraId="463BFD83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14:paraId="786AF483" w14:textId="77777777" w:rsidR="00111681" w:rsidRPr="0082667B" w:rsidRDefault="00111681" w:rsidP="004F1670">
      <w:pPr>
        <w:ind w:right="-1"/>
        <w:jc w:val="both"/>
        <w:rPr>
          <w:b/>
          <w:sz w:val="12"/>
        </w:rPr>
      </w:pPr>
    </w:p>
    <w:p w14:paraId="3A333934" w14:textId="77777777"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14:paraId="5A266438" w14:textId="77777777"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</w:t>
      </w:r>
      <w:r w:rsidRPr="0082667B">
        <w:t xml:space="preserve"> </w:t>
      </w:r>
      <w:r w:rsidR="00595473" w:rsidRPr="0082667B">
        <w:t>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14:paraId="0DDF9A81" w14:textId="77777777"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14:paraId="5636F864" w14:textId="77777777"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14:paraId="15E3F0A5" w14:textId="77777777"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0B02C8" w:rsidRPr="0082667B">
        <w:t xml:space="preserve"> 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14:paraId="64939506" w14:textId="77777777" w:rsidR="00DA7305" w:rsidRPr="0082667B" w:rsidRDefault="00DA7305" w:rsidP="005B1264">
      <w:pPr>
        <w:jc w:val="both"/>
        <w:rPr>
          <w:sz w:val="12"/>
          <w:szCs w:val="16"/>
        </w:rPr>
      </w:pPr>
    </w:p>
    <w:p w14:paraId="0CC8F208" w14:textId="77777777" w:rsidR="00C57DE1" w:rsidRPr="0082667B" w:rsidRDefault="005F61AE" w:rsidP="007A4B83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Pr="0082667B">
        <w:rPr>
          <w:u w:val="none"/>
        </w:rPr>
        <w:fldChar w:fldCharType="end"/>
      </w:r>
    </w:p>
    <w:p w14:paraId="13F9D122" w14:textId="77777777" w:rsidR="00C57DE1" w:rsidRPr="0082667B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71D8CFFA" w14:textId="77777777" w:rsidR="007A4B83" w:rsidRPr="0082667B" w:rsidRDefault="007A4B83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25AFA6BA" w14:textId="77777777" w:rsidR="009524E9" w:rsidRPr="0082667B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14:paraId="5E9BFF9E" w14:textId="77777777" w:rsidR="000700B7" w:rsidRPr="0082667B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21AA2645" w14:textId="77777777" w:rsidR="006554BB" w:rsidRPr="0082667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RPr="0082667B" w:rsidSect="00C77AAA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14:paraId="178ADEB0" w14:textId="77777777" w:rsidR="00B92DBB" w:rsidRPr="0082667B" w:rsidRDefault="00B92DBB" w:rsidP="00B92DBB">
      <w:pPr>
        <w:pStyle w:val="Nzov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14:paraId="458DD390" w14:textId="77777777" w:rsidR="00B92DBB" w:rsidRPr="0082667B" w:rsidRDefault="00B92DBB" w:rsidP="00B92DBB">
      <w:pPr>
        <w:pStyle w:val="Zkladn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</w:t>
      </w:r>
      <w:r w:rsidR="004C0A68" w:rsidRPr="0082667B">
        <w:rPr>
          <w:szCs w:val="22"/>
          <w:u w:val="none"/>
        </w:rPr>
        <w:t xml:space="preserve"> </w:t>
      </w:r>
      <w:r w:rsidRPr="0082667B">
        <w:rPr>
          <w:szCs w:val="22"/>
          <w:u w:val="none"/>
        </w:rPr>
        <w:t xml:space="preserve"> č. 595/2003 Z. z. o dani z príjmov v znení neskorších predpisov (ďalej len „zákon“)</w:t>
      </w:r>
    </w:p>
    <w:p w14:paraId="6CFA1C0B" w14:textId="77777777" w:rsidR="00B92DBB" w:rsidRPr="00650114" w:rsidRDefault="00B92DBB" w:rsidP="007A4B83">
      <w:pPr>
        <w:pStyle w:val="Zkladntext"/>
        <w:tabs>
          <w:tab w:val="left" w:pos="1701"/>
        </w:tabs>
        <w:jc w:val="left"/>
        <w:rPr>
          <w:u w:val="none"/>
        </w:rPr>
      </w:pPr>
    </w:p>
    <w:p w14:paraId="5212BEF1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14:paraId="34340196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4A2DAFC2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14:paraId="55BC7E44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14:paraId="3B44D9E9" w14:textId="77777777" w:rsidR="00C920F7" w:rsidRPr="00650114" w:rsidRDefault="00C920F7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B688600" w14:textId="77777777" w:rsidR="000C0862" w:rsidRPr="00650114" w:rsidRDefault="00865B28" w:rsidP="00426D67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14:paraId="53E99D58" w14:textId="77777777" w:rsidR="00FA241D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14:paraId="44460FA9" w14:textId="77777777" w:rsidR="000C0862" w:rsidRPr="000C0862" w:rsidRDefault="000C0862" w:rsidP="000C0862">
      <w:pPr>
        <w:pStyle w:val="Zkladn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14:paraId="4ED3A64D" w14:textId="77777777" w:rsidR="000C0862" w:rsidRDefault="00FA241D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FD5B7C" w:rsidRPr="000C0862">
        <w:rPr>
          <w:b w:val="0"/>
          <w:szCs w:val="19"/>
          <w:u w:val="none"/>
        </w:rPr>
        <w:t xml:space="preserve"> 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426D67" w:rsidRPr="000C0862">
        <w:rPr>
          <w:b w:val="0"/>
          <w:szCs w:val="19"/>
          <w:u w:val="none"/>
        </w:rPr>
        <w:t xml:space="preserve"> 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szCs w:val="19"/>
          <w:u w:val="none"/>
        </w:rPr>
        <w:t xml:space="preserve"> 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C176F0" w:rsidRPr="000C0862">
        <w:rPr>
          <w:b w:val="0"/>
          <w:szCs w:val="19"/>
          <w:u w:val="none"/>
        </w:rPr>
        <w:t xml:space="preserve"> 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617F7E" w:rsidRPr="000C0862">
        <w:rPr>
          <w:b w:val="0"/>
          <w:szCs w:val="19"/>
          <w:u w:val="none"/>
        </w:rPr>
        <w:t xml:space="preserve"> 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902C75" w:rsidRPr="000C0862">
        <w:rPr>
          <w:b w:val="0"/>
          <w:szCs w:val="19"/>
          <w:u w:val="none"/>
        </w:rPr>
        <w:t xml:space="preserve"> 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537F78" w:rsidRPr="000C0862">
        <w:rPr>
          <w:b w:val="0"/>
          <w:szCs w:val="19"/>
          <w:u w:val="none"/>
        </w:rPr>
        <w:t xml:space="preserve"> 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14:paraId="289FC4FF" w14:textId="77777777" w:rsidR="000C0862" w:rsidRPr="000C0862" w:rsidRDefault="000C0862" w:rsidP="000C0862">
      <w:pPr>
        <w:pStyle w:val="Zkladn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14:paraId="14552921" w14:textId="77777777" w:rsidR="00426D67" w:rsidRPr="000C0862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14:paraId="22179D33" w14:textId="77777777" w:rsidR="007A4B83" w:rsidRPr="00650114" w:rsidRDefault="007A4B83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7EF66891" w14:textId="77777777" w:rsidR="007A4B83" w:rsidRPr="00650114" w:rsidRDefault="00B92DBB" w:rsidP="007A4B83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934CB5" w:rsidRPr="0082667B">
        <w:rPr>
          <w:caps/>
          <w:szCs w:val="19"/>
          <w:u w:val="none"/>
        </w:rPr>
        <w:t xml:space="preserve"> 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14:paraId="4E1687F9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14:paraId="516B3AB1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ž</w:t>
      </w:r>
      <w:r w:rsidR="00807232" w:rsidRPr="0082667B">
        <w:rPr>
          <w:b w:val="0"/>
          <w:szCs w:val="19"/>
          <w:u w:val="none"/>
        </w:rPr>
        <w:t>ijúce s</w:t>
      </w:r>
      <w:r w:rsidR="007071DC" w:rsidRPr="0082667B">
        <w:rPr>
          <w:b w:val="0"/>
          <w:szCs w:val="19"/>
          <w:u w:val="none"/>
        </w:rPr>
        <w:t xml:space="preserve"> </w:t>
      </w:r>
      <w:r w:rsidR="00807232" w:rsidRPr="0082667B">
        <w:rPr>
          <w:b w:val="0"/>
          <w:szCs w:val="19"/>
          <w:u w:val="none"/>
        </w:rPr>
        <w:t xml:space="preserve">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>začne plniť povinné predprimárne vzdelávanie</w:t>
      </w:r>
      <w:r w:rsidR="00807232" w:rsidRPr="0082667B">
        <w:rPr>
          <w:b w:val="0"/>
          <w:szCs w:val="19"/>
          <w:u w:val="none"/>
        </w:rPr>
        <w:t>)</w:t>
      </w:r>
      <w:r w:rsidR="00711DB6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</w:t>
      </w:r>
    </w:p>
    <w:p w14:paraId="19B76CF9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v znení zákona č. 180/2011 Z.</w:t>
      </w:r>
      <w:r w:rsidR="006812EE" w:rsidRPr="0082667B">
        <w:rPr>
          <w:b w:val="0"/>
          <w:szCs w:val="19"/>
          <w:u w:val="none"/>
        </w:rPr>
        <w:t xml:space="preserve"> 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14:paraId="2CDC49AD" w14:textId="77777777" w:rsidR="006812EE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14:paraId="1A0334B0" w14:textId="77777777" w:rsidR="00B92DBB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>sa považuje za občana s ťažkým zdravotným postihnutím podľa § 2 ods. 3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 xml:space="preserve">z. </w:t>
      </w:r>
    </w:p>
    <w:p w14:paraId="0808F851" w14:textId="77777777" w:rsidR="00B92DBB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14:paraId="5B2AEDA0" w14:textId="77777777" w:rsidR="00B92DBB" w:rsidRPr="0082667B" w:rsidRDefault="007A4B83" w:rsidP="00650114">
      <w:pPr>
        <w:pStyle w:val="Zkladntext"/>
        <w:tabs>
          <w:tab w:val="left" w:pos="1701"/>
        </w:tabs>
        <w:jc w:val="both"/>
        <w:rPr>
          <w:sz w:val="12"/>
          <w:szCs w:val="19"/>
        </w:rPr>
      </w:pPr>
      <w:r w:rsidRPr="0082667B">
        <w:rPr>
          <w:b w:val="0"/>
          <w:color w:val="FF0000"/>
          <w:szCs w:val="19"/>
          <w:u w:val="none"/>
        </w:rPr>
        <w:t xml:space="preserve"> </w:t>
      </w:r>
    </w:p>
    <w:p w14:paraId="18EB07CB" w14:textId="77777777" w:rsidR="003E1339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Pr="0082667B">
        <w:rPr>
          <w:b w:val="0"/>
          <w:color w:val="FF0000"/>
          <w:szCs w:val="19"/>
          <w:u w:val="none"/>
        </w:rPr>
        <w:t xml:space="preserve">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14:paraId="0B96A31B" w14:textId="77777777" w:rsidR="003E1339" w:rsidRPr="0082667B" w:rsidRDefault="003E1339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</w:p>
    <w:p w14:paraId="2CFC0AAB" w14:textId="77777777" w:rsidR="00F241E6" w:rsidRPr="0082667B" w:rsidRDefault="00F241E6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Pr="0082667B">
        <w:rPr>
          <w:b w:val="0"/>
          <w:szCs w:val="19"/>
          <w:u w:val="none"/>
        </w:rPr>
        <w:t xml:space="preserve">  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o celoeurópskom osobnom dôchodkovom produkte a o zmene a doplnení niektorých zákonov, príspevky na CODP v zahraničí rovnakého alebo </w:t>
      </w:r>
      <w:r w:rsidR="005E7FDD" w:rsidRPr="0082667B">
        <w:rPr>
          <w:b w:val="0"/>
          <w:szCs w:val="19"/>
          <w:u w:val="none"/>
        </w:rPr>
        <w:lastRenderedPageBreak/>
        <w:t>porovnateľného druhu,</w:t>
      </w:r>
      <w:r w:rsidR="00671CBB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14:paraId="5C31FD03" w14:textId="77777777" w:rsidR="00807232" w:rsidRPr="0082667B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Pr="0082667B">
        <w:rPr>
          <w:b w:val="0"/>
          <w:szCs w:val="19"/>
          <w:u w:val="none"/>
        </w:rPr>
        <w:t xml:space="preserve"> </w:t>
      </w:r>
      <w:r w:rsidR="003966A5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14:paraId="04C45374" w14:textId="77777777" w:rsidR="00426D67" w:rsidRPr="0082667B" w:rsidRDefault="00807232" w:rsidP="007A4B83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6D3370" w:rsidRPr="0082667B">
        <w:rPr>
          <w:b w:val="0"/>
          <w:szCs w:val="19"/>
          <w:u w:val="none"/>
        </w:rPr>
        <w:t xml:space="preserve"> 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14:paraId="7AC24A2D" w14:textId="77777777" w:rsidR="007A4B83" w:rsidRPr="00650114" w:rsidRDefault="007A4B83" w:rsidP="007A4B83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</w:p>
    <w:p w14:paraId="0AA493AA" w14:textId="77777777" w:rsidR="00B92DBB" w:rsidRPr="0082667B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 </w:t>
      </w:r>
      <w:r w:rsidR="00B92DBB"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14:paraId="66C1A936" w14:textId="77777777" w:rsidR="00F11715" w:rsidRPr="00650114" w:rsidRDefault="00CF4FF0" w:rsidP="007A4B83">
      <w:pPr>
        <w:pStyle w:val="Zkladn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>Ak zamestnanec neuplatňoval daňový bonus</w:t>
      </w:r>
      <w:r w:rsidR="008C34A2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14:paraId="2E856F42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500A0D5E" w14:textId="77777777" w:rsidR="002024E8" w:rsidRPr="0082667B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14:paraId="2CAFB98C" w14:textId="77777777" w:rsidR="005B0919" w:rsidRPr="0082667B" w:rsidRDefault="00426D67" w:rsidP="00426D67">
      <w:pPr>
        <w:pStyle w:val="Zkladn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497842" w:rsidRPr="0082667B">
        <w:rPr>
          <w:b w:val="0"/>
          <w:szCs w:val="19"/>
          <w:u w:val="none"/>
        </w:rPr>
        <w:t xml:space="preserve"> 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</w:t>
      </w:r>
      <w:r w:rsidR="006D7335" w:rsidRPr="0082667B">
        <w:rPr>
          <w:b w:val="0"/>
          <w:szCs w:val="19"/>
          <w:u w:val="none"/>
        </w:rPr>
        <w:t xml:space="preserve"> </w:t>
      </w:r>
      <w:r w:rsidR="00F11715" w:rsidRPr="0082667B">
        <w:rPr>
          <w:b w:val="0"/>
          <w:szCs w:val="19"/>
          <w:u w:val="none"/>
        </w:rPr>
        <w:t>v žiadosti.</w:t>
      </w:r>
    </w:p>
    <w:p w14:paraId="6C6E0700" w14:textId="77777777" w:rsidR="00426D67" w:rsidRPr="0082667B" w:rsidRDefault="006D7335" w:rsidP="007A4B83">
      <w:pPr>
        <w:pStyle w:val="Zkladn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14:paraId="540F6E5B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6F096D80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14:paraId="57BABC89" w14:textId="77777777" w:rsidR="00B92DBB" w:rsidRPr="0082667B" w:rsidRDefault="00202365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</w:t>
      </w:r>
      <w:r w:rsidR="000B02C8" w:rsidRPr="0082667B">
        <w:rPr>
          <w:b w:val="0"/>
          <w:szCs w:val="19"/>
          <w:u w:val="none"/>
        </w:rPr>
        <w:t xml:space="preserve"> </w:t>
      </w:r>
      <w:r w:rsidR="009030B0" w:rsidRPr="0082667B">
        <w:rPr>
          <w:b w:val="0"/>
          <w:szCs w:val="19"/>
          <w:u w:val="none"/>
        </w:rPr>
        <w:t>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  <w:r w:rsidR="009030B0" w:rsidRPr="0082667B">
        <w:rPr>
          <w:b w:val="0"/>
          <w:szCs w:val="19"/>
          <w:u w:val="none"/>
        </w:rPr>
        <w:t xml:space="preserve"> </w:t>
      </w:r>
    </w:p>
    <w:p w14:paraId="31DFC97C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71415B3B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14:paraId="7355E7AF" w14:textId="77777777"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C6D43" w:rsidRPr="0082667B">
        <w:rPr>
          <w:szCs w:val="19"/>
        </w:rPr>
        <w:t xml:space="preserve"> 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Pr="0082667B">
        <w:rPr>
          <w:szCs w:val="19"/>
        </w:rPr>
        <w:t xml:space="preserve"> 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14:paraId="41A60B27" w14:textId="77777777" w:rsidR="00B92DBB" w:rsidRPr="00650114" w:rsidRDefault="00B92DBB" w:rsidP="00F66E11">
      <w:pPr>
        <w:pStyle w:val="Odsekzoznamu"/>
        <w:ind w:left="0"/>
        <w:rPr>
          <w:b/>
          <w:sz w:val="20"/>
        </w:rPr>
      </w:pPr>
    </w:p>
    <w:p w14:paraId="1A06A446" w14:textId="77777777" w:rsidR="00B92DBB" w:rsidRPr="0082667B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14:paraId="0BD8C163" w14:textId="77777777"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% alebo 3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§ 39 ods. 7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</w:p>
    <w:p w14:paraId="157FB009" w14:textId="77777777"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5E90FE2B" w14:textId="77777777" w:rsidR="007A4B83" w:rsidRPr="0082667B" w:rsidRDefault="007A4B83" w:rsidP="00135346">
      <w:pPr>
        <w:pStyle w:val="Zkladn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C77AAA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01E5" w14:textId="77777777" w:rsidR="00C77AAA" w:rsidRDefault="00C77AAA" w:rsidP="001608CD">
      <w:r>
        <w:separator/>
      </w:r>
    </w:p>
  </w:endnote>
  <w:endnote w:type="continuationSeparator" w:id="0">
    <w:p w14:paraId="0CDA877B" w14:textId="77777777" w:rsidR="00C77AAA" w:rsidRDefault="00C77AAA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786D" w14:textId="77777777" w:rsidR="00C77AAA" w:rsidRDefault="00C77AAA" w:rsidP="001608CD">
      <w:r>
        <w:separator/>
      </w:r>
    </w:p>
  </w:footnote>
  <w:footnote w:type="continuationSeparator" w:id="0">
    <w:p w14:paraId="2530A1E3" w14:textId="77777777" w:rsidR="00C77AAA" w:rsidRDefault="00C77AAA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631B" w14:textId="77777777" w:rsidR="0082551D" w:rsidRPr="009A4C01" w:rsidRDefault="009A4C01" w:rsidP="0082551D">
    <w:pPr>
      <w:pStyle w:val="Hlavika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  <w:r w:rsidRPr="003A566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18783">
    <w:abstractNumId w:val="2"/>
  </w:num>
  <w:num w:numId="2" w16cid:durableId="2006082347">
    <w:abstractNumId w:val="6"/>
  </w:num>
  <w:num w:numId="3" w16cid:durableId="1402561034">
    <w:abstractNumId w:val="28"/>
  </w:num>
  <w:num w:numId="4" w16cid:durableId="1390418588">
    <w:abstractNumId w:val="27"/>
  </w:num>
  <w:num w:numId="5" w16cid:durableId="862136214">
    <w:abstractNumId w:val="3"/>
  </w:num>
  <w:num w:numId="6" w16cid:durableId="1813018960">
    <w:abstractNumId w:val="14"/>
  </w:num>
  <w:num w:numId="7" w16cid:durableId="1462378068">
    <w:abstractNumId w:val="4"/>
  </w:num>
  <w:num w:numId="8" w16cid:durableId="950016820">
    <w:abstractNumId w:val="8"/>
  </w:num>
  <w:num w:numId="9" w16cid:durableId="1683629000">
    <w:abstractNumId w:val="20"/>
  </w:num>
  <w:num w:numId="10" w16cid:durableId="1097212461">
    <w:abstractNumId w:val="18"/>
  </w:num>
  <w:num w:numId="11" w16cid:durableId="508954918">
    <w:abstractNumId w:val="22"/>
  </w:num>
  <w:num w:numId="12" w16cid:durableId="487595408">
    <w:abstractNumId w:val="1"/>
  </w:num>
  <w:num w:numId="13" w16cid:durableId="1183862088">
    <w:abstractNumId w:val="24"/>
  </w:num>
  <w:num w:numId="14" w16cid:durableId="1061251995">
    <w:abstractNumId w:val="15"/>
  </w:num>
  <w:num w:numId="15" w16cid:durableId="1783264305">
    <w:abstractNumId w:val="5"/>
  </w:num>
  <w:num w:numId="16" w16cid:durableId="742947767">
    <w:abstractNumId w:val="36"/>
  </w:num>
  <w:num w:numId="17" w16cid:durableId="197091929">
    <w:abstractNumId w:val="21"/>
  </w:num>
  <w:num w:numId="18" w16cid:durableId="1582911381">
    <w:abstractNumId w:val="19"/>
  </w:num>
  <w:num w:numId="19" w16cid:durableId="1501386491">
    <w:abstractNumId w:val="16"/>
  </w:num>
  <w:num w:numId="20" w16cid:durableId="668875853">
    <w:abstractNumId w:val="13"/>
  </w:num>
  <w:num w:numId="21" w16cid:durableId="1012147227">
    <w:abstractNumId w:val="35"/>
  </w:num>
  <w:num w:numId="22" w16cid:durableId="1464889104">
    <w:abstractNumId w:val="17"/>
  </w:num>
  <w:num w:numId="23" w16cid:durableId="765274855">
    <w:abstractNumId w:val="11"/>
  </w:num>
  <w:num w:numId="24" w16cid:durableId="242226632">
    <w:abstractNumId w:val="12"/>
  </w:num>
  <w:num w:numId="25" w16cid:durableId="1937983861">
    <w:abstractNumId w:val="26"/>
  </w:num>
  <w:num w:numId="26" w16cid:durableId="1051416106">
    <w:abstractNumId w:val="33"/>
  </w:num>
  <w:num w:numId="27" w16cid:durableId="514154872">
    <w:abstractNumId w:val="30"/>
  </w:num>
  <w:num w:numId="28" w16cid:durableId="541602198">
    <w:abstractNumId w:val="7"/>
  </w:num>
  <w:num w:numId="29" w16cid:durableId="19746767">
    <w:abstractNumId w:val="34"/>
  </w:num>
  <w:num w:numId="30" w16cid:durableId="1073696275">
    <w:abstractNumId w:val="9"/>
  </w:num>
  <w:num w:numId="31" w16cid:durableId="1817912826">
    <w:abstractNumId w:val="32"/>
  </w:num>
  <w:num w:numId="32" w16cid:durableId="317418200">
    <w:abstractNumId w:val="23"/>
  </w:num>
  <w:num w:numId="33" w16cid:durableId="1012300403">
    <w:abstractNumId w:val="29"/>
  </w:num>
  <w:num w:numId="34" w16cid:durableId="979964345">
    <w:abstractNumId w:val="0"/>
  </w:num>
  <w:num w:numId="35" w16cid:durableId="1225264303">
    <w:abstractNumId w:val="25"/>
  </w:num>
  <w:num w:numId="36" w16cid:durableId="512375348">
    <w:abstractNumId w:val="10"/>
  </w:num>
  <w:num w:numId="37" w16cid:durableId="128627986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3B82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06DE0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77AAA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C04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3C72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6A76A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96D-CD38-41E1-B9ED-5F70B42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Samuel Cekov</cp:lastModifiedBy>
  <cp:revision>3</cp:revision>
  <cp:lastPrinted>2023-11-23T09:35:00Z</cp:lastPrinted>
  <dcterms:created xsi:type="dcterms:W3CDTF">2024-01-24T11:40:00Z</dcterms:created>
  <dcterms:modified xsi:type="dcterms:W3CDTF">2024-01-24T11:41:00Z</dcterms:modified>
</cp:coreProperties>
</file>